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E233D" w14:textId="29A0C63E" w:rsidR="00C97CD2" w:rsidRDefault="00C97CD2" w:rsidP="00710415">
      <w:pPr>
        <w:jc w:val="center"/>
        <w:rPr>
          <w:sz w:val="56"/>
          <w:szCs w:val="56"/>
        </w:rPr>
      </w:pPr>
      <w:r>
        <w:rPr>
          <w:sz w:val="56"/>
          <w:szCs w:val="56"/>
          <w:lang w:val="es"/>
        </w:rPr>
        <w:t>Aviso de privacidad de HMIS</w:t>
      </w:r>
    </w:p>
    <w:p w14:paraId="325AC7EB" w14:textId="082948E1" w:rsidR="0085608B" w:rsidRPr="00C97CD2" w:rsidRDefault="00C97CD2">
      <w:pPr>
        <w:rPr>
          <w:sz w:val="56"/>
          <w:szCs w:val="56"/>
        </w:rPr>
      </w:pPr>
      <w:r w:rsidRPr="00C97CD2">
        <w:rPr>
          <w:sz w:val="56"/>
          <w:szCs w:val="56"/>
          <w:lang w:val="es"/>
        </w:rPr>
        <w:t>El personal de New Horizons Community Mental Health Center respeta su privacidad. Recopilamos información personal directamente de usted por razones que se describen en nuestra declaración de privacidad. Es posible que se nos exija recopilar cierta información personal por ley o por organizaciones que nos dan dinero para operar este</w:t>
      </w:r>
      <w:r w:rsidR="00221F32">
        <w:rPr>
          <w:sz w:val="56"/>
          <w:szCs w:val="56"/>
          <w:lang w:val="es"/>
        </w:rPr>
        <w:t xml:space="preserve"> </w:t>
      </w:r>
      <w:r w:rsidR="00710415">
        <w:rPr>
          <w:sz w:val="56"/>
          <w:szCs w:val="56"/>
          <w:lang w:val="es"/>
        </w:rPr>
        <w:t>programa.</w:t>
      </w:r>
      <w:r>
        <w:rPr>
          <w:lang w:val="es"/>
        </w:rPr>
        <w:t xml:space="preserve"> </w:t>
      </w:r>
      <w:r w:rsidRPr="00C97CD2">
        <w:rPr>
          <w:sz w:val="56"/>
          <w:szCs w:val="56"/>
          <w:lang w:val="es"/>
        </w:rPr>
        <w:t xml:space="preserve">Otra información personal que recopilamos es importante para ejecutar nuestros programas, para mejorar los servicios para personas sin hogar y para comprender mejor las </w:t>
      </w:r>
      <w:r w:rsidRPr="00C97CD2">
        <w:rPr>
          <w:sz w:val="56"/>
          <w:szCs w:val="56"/>
          <w:lang w:val="es"/>
        </w:rPr>
        <w:lastRenderedPageBreak/>
        <w:t>necesidades de las personas sin hogar. Solo recopilamos información que consideramos apropiada.</w:t>
      </w:r>
    </w:p>
    <w:sectPr w:rsidR="0085608B" w:rsidRPr="00C97CD2" w:rsidSect="00C97CD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D2"/>
    <w:rsid w:val="00221F32"/>
    <w:rsid w:val="00710415"/>
    <w:rsid w:val="00845A8B"/>
    <w:rsid w:val="0085608B"/>
    <w:rsid w:val="00C9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0890"/>
  <w15:chartTrackingRefBased/>
  <w15:docId w15:val="{93F32B89-C84C-47E4-8C73-BA3702FF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F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Eveillard</dc:creator>
  <cp:keywords/>
  <dc:description/>
  <cp:lastModifiedBy>Jean Eveillard</cp:lastModifiedBy>
  <cp:revision>1</cp:revision>
  <dcterms:created xsi:type="dcterms:W3CDTF">2021-01-05T19:11:00Z</dcterms:created>
  <dcterms:modified xsi:type="dcterms:W3CDTF">2021-01-05T19:32:00Z</dcterms:modified>
</cp:coreProperties>
</file>